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0EA8C" w14:textId="25C20D45" w:rsidR="006212AC" w:rsidRDefault="009D4F5A" w:rsidP="009E7D93">
      <w:pPr>
        <w:ind w:left="2160" w:hanging="2160"/>
        <w:rPr>
          <w:b/>
        </w:rPr>
      </w:pPr>
      <w:r w:rsidRPr="0BD42399">
        <w:rPr>
          <w:b/>
        </w:rPr>
        <w:t>HR-</w:t>
      </w:r>
      <w:r w:rsidR="7286BAEA" w:rsidRPr="0BD42399">
        <w:rPr>
          <w:b/>
          <w:bCs/>
        </w:rPr>
        <w:t>1</w:t>
      </w:r>
      <w:r w:rsidRPr="0BD42399">
        <w:rPr>
          <w:b/>
        </w:rPr>
        <w:t>-</w:t>
      </w:r>
      <w:r w:rsidR="00851E41" w:rsidRPr="0BD42399">
        <w:rPr>
          <w:b/>
        </w:rPr>
        <w:t>1</w:t>
      </w:r>
    </w:p>
    <w:p w14:paraId="66E2E143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E8BEDA" w14:textId="163FD411" w:rsidR="005B1130" w:rsidRDefault="005B1130" w:rsidP="00852A2E">
      <w:pPr>
        <w:ind w:left="720" w:hanging="720"/>
        <w:rPr>
          <w:b/>
          <w:szCs w:val="24"/>
        </w:rPr>
      </w:pPr>
      <w:r w:rsidRPr="007F3508">
        <w:rPr>
          <w:b/>
          <w:szCs w:val="24"/>
        </w:rPr>
        <w:t xml:space="preserve">Information requested by: </w:t>
      </w:r>
      <w:r w:rsidR="00781298">
        <w:rPr>
          <w:b/>
          <w:szCs w:val="24"/>
        </w:rPr>
        <w:t>G</w:t>
      </w:r>
      <w:r w:rsidR="001A13C5">
        <w:rPr>
          <w:b/>
          <w:szCs w:val="24"/>
        </w:rPr>
        <w:t xml:space="preserve">eorgia </w:t>
      </w:r>
      <w:r w:rsidR="00781298">
        <w:rPr>
          <w:b/>
          <w:szCs w:val="24"/>
        </w:rPr>
        <w:t>I</w:t>
      </w:r>
      <w:r w:rsidR="001A13C5">
        <w:rPr>
          <w:b/>
          <w:szCs w:val="24"/>
        </w:rPr>
        <w:t xml:space="preserve">nterfaith </w:t>
      </w:r>
      <w:r w:rsidR="00781298">
        <w:rPr>
          <w:b/>
          <w:szCs w:val="24"/>
        </w:rPr>
        <w:t>P</w:t>
      </w:r>
      <w:r w:rsidR="001A13C5">
        <w:rPr>
          <w:b/>
          <w:szCs w:val="24"/>
        </w:rPr>
        <w:t xml:space="preserve">ower &amp; </w:t>
      </w:r>
      <w:r w:rsidR="00781298">
        <w:rPr>
          <w:b/>
          <w:szCs w:val="24"/>
        </w:rPr>
        <w:t>L</w:t>
      </w:r>
      <w:r w:rsidR="001A13C5">
        <w:rPr>
          <w:b/>
          <w:szCs w:val="24"/>
        </w:rPr>
        <w:t>ight</w:t>
      </w:r>
      <w:r w:rsidR="00A516FC" w:rsidRPr="007F3508">
        <w:rPr>
          <w:b/>
          <w:szCs w:val="24"/>
        </w:rPr>
        <w:t xml:space="preserve"> </w:t>
      </w:r>
      <w:r w:rsidR="00A516FC" w:rsidRPr="007F5B47">
        <w:rPr>
          <w:b/>
          <w:szCs w:val="24"/>
        </w:rPr>
        <w:t xml:space="preserve">– </w:t>
      </w:r>
      <w:r w:rsidR="00C17C23">
        <w:rPr>
          <w:b/>
          <w:szCs w:val="24"/>
        </w:rPr>
        <w:t>Sherrier</w:t>
      </w:r>
      <w:r w:rsidR="007F5B47" w:rsidRPr="007F5B47">
        <w:rPr>
          <w:b/>
          <w:szCs w:val="24"/>
        </w:rPr>
        <w:t xml:space="preserve"> </w:t>
      </w:r>
      <w:r w:rsidR="008934A2" w:rsidRPr="007F5B47">
        <w:rPr>
          <w:b/>
          <w:szCs w:val="24"/>
        </w:rPr>
        <w:t>(</w:t>
      </w:r>
      <w:r w:rsidR="008934A2" w:rsidRPr="00290A7E">
        <w:rPr>
          <w:b/>
          <w:szCs w:val="24"/>
        </w:rPr>
        <w:t xml:space="preserve">Tr. </w:t>
      </w:r>
      <w:r w:rsidR="00087168">
        <w:rPr>
          <w:b/>
          <w:szCs w:val="24"/>
        </w:rPr>
        <w:t>63</w:t>
      </w:r>
      <w:r w:rsidR="008934A2" w:rsidRPr="00290A7E">
        <w:rPr>
          <w:b/>
          <w:szCs w:val="24"/>
        </w:rPr>
        <w:t>)</w:t>
      </w:r>
    </w:p>
    <w:p w14:paraId="03EE802C" w14:textId="77777777" w:rsidR="005B1130" w:rsidRDefault="005B1130" w:rsidP="005B1130">
      <w:pPr>
        <w:ind w:left="720" w:hanging="720"/>
        <w:rPr>
          <w:b/>
          <w:szCs w:val="24"/>
        </w:rPr>
      </w:pPr>
    </w:p>
    <w:p w14:paraId="6FB7DCB1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2C13E333" w14:textId="51CC4E8F" w:rsidR="0062347B" w:rsidRDefault="00EB0670" w:rsidP="0062347B">
      <w:pPr>
        <w:spacing w:after="200"/>
        <w:jc w:val="both"/>
      </w:pPr>
      <w:r>
        <w:t>Q</w:t>
      </w:r>
      <w:r>
        <w:tab/>
      </w:r>
      <w:r w:rsidR="0062347B">
        <w:t>During Winter Storm Elliott, 244 megawatts of</w:t>
      </w:r>
      <w:r w:rsidR="00AF1716">
        <w:t xml:space="preserve"> </w:t>
      </w:r>
      <w:r w:rsidR="0062347B">
        <w:t>Georgia Power's CTs were unavailable during Christmas Eve</w:t>
      </w:r>
      <w:r w:rsidR="00AF1716">
        <w:t xml:space="preserve"> </w:t>
      </w:r>
      <w:r w:rsidR="0062347B">
        <w:t>morning.</w:t>
      </w:r>
      <w:r w:rsidR="00AF1716">
        <w:t xml:space="preserve"> </w:t>
      </w:r>
      <w:r w:rsidR="0062347B">
        <w:t>Does that sound right?</w:t>
      </w:r>
    </w:p>
    <w:p w14:paraId="283C3CDF" w14:textId="1F68B15D" w:rsidR="0062347B" w:rsidRDefault="0062347B" w:rsidP="0062347B">
      <w:pPr>
        <w:spacing w:after="200"/>
        <w:jc w:val="both"/>
      </w:pPr>
      <w:r>
        <w:t>A</w:t>
      </w:r>
      <w:r w:rsidR="00EB0670">
        <w:tab/>
      </w:r>
      <w:r>
        <w:t>(Witness Grubb) Subject to check.  I don't have</w:t>
      </w:r>
      <w:r w:rsidR="00EB0670">
        <w:t xml:space="preserve"> </w:t>
      </w:r>
      <w:r>
        <w:t>those.  I know we've provided some information in the</w:t>
      </w:r>
      <w:r w:rsidR="00EB0670">
        <w:t xml:space="preserve"> </w:t>
      </w:r>
      <w:r>
        <w:t>hearing requests.  I don't have them with me.</w:t>
      </w:r>
    </w:p>
    <w:p w14:paraId="3A503644" w14:textId="6CEAF74E" w:rsidR="0062347B" w:rsidRDefault="005C6A1A" w:rsidP="0062347B">
      <w:pPr>
        <w:spacing w:after="200"/>
        <w:jc w:val="both"/>
      </w:pPr>
      <w:r>
        <w:t>…</w:t>
      </w:r>
    </w:p>
    <w:p w14:paraId="5F66097B" w14:textId="52F3778E" w:rsidR="006A6D0F" w:rsidRDefault="0062347B" w:rsidP="006A6D0F">
      <w:pPr>
        <w:spacing w:after="200"/>
        <w:jc w:val="both"/>
      </w:pPr>
      <w:r>
        <w:t>Q</w:t>
      </w:r>
      <w:r w:rsidR="005C6A1A">
        <w:tab/>
      </w:r>
      <w:r>
        <w:t>And about over half of the Georgia Power</w:t>
      </w:r>
      <w:r w:rsidR="005C6A1A">
        <w:t xml:space="preserve"> </w:t>
      </w:r>
      <w:r>
        <w:t xml:space="preserve">capacity </w:t>
      </w:r>
      <w:proofErr w:type="spellStart"/>
      <w:r>
        <w:t>resour</w:t>
      </w:r>
      <w:proofErr w:type="spellEnd"/>
      <w:r>
        <w:t>- -- Georgia Power-owned capacity</w:t>
      </w:r>
      <w:r w:rsidR="005C6A1A">
        <w:t xml:space="preserve"> </w:t>
      </w:r>
      <w:r>
        <w:t>resources that were unavailable during that time were</w:t>
      </w:r>
      <w:r w:rsidR="006A6D0F">
        <w:t xml:space="preserve"> combined cycle units?</w:t>
      </w:r>
    </w:p>
    <w:p w14:paraId="10BBB3A5" w14:textId="48A41697" w:rsidR="006A6D0F" w:rsidRDefault="006A6D0F" w:rsidP="006A6D0F">
      <w:pPr>
        <w:spacing w:after="200"/>
        <w:jc w:val="both"/>
      </w:pPr>
      <w:r>
        <w:t>A</w:t>
      </w:r>
      <w:r w:rsidR="005C6A1A">
        <w:tab/>
      </w:r>
      <w:r>
        <w:t>(Witness Grubb) Subject to check.</w:t>
      </w:r>
    </w:p>
    <w:p w14:paraId="5D3B1DD1" w14:textId="2A1A6ACC" w:rsidR="006A6D0F" w:rsidRDefault="006A6D0F" w:rsidP="006A6D0F">
      <w:pPr>
        <w:spacing w:after="200"/>
        <w:jc w:val="both"/>
      </w:pPr>
      <w:r>
        <w:t>Q</w:t>
      </w:r>
      <w:r w:rsidR="005C6A1A">
        <w:tab/>
      </w:r>
      <w:r>
        <w:t>That -- the number I have in front of me is</w:t>
      </w:r>
      <w:r w:rsidR="005C6A1A">
        <w:t xml:space="preserve"> </w:t>
      </w:r>
      <w:r>
        <w:t>1102 megawatts.</w:t>
      </w:r>
    </w:p>
    <w:p w14:paraId="7944D75F" w14:textId="7D80CB92" w:rsidR="006A6D0F" w:rsidRDefault="001E595C" w:rsidP="004442E6">
      <w:pPr>
        <w:spacing w:after="200"/>
        <w:jc w:val="both"/>
      </w:pPr>
      <w:r>
        <w:t>…</w:t>
      </w:r>
    </w:p>
    <w:p w14:paraId="71EAC728" w14:textId="56396BAB" w:rsidR="00467C15" w:rsidRDefault="006A6D0F" w:rsidP="00467C15">
      <w:pPr>
        <w:spacing w:after="200"/>
        <w:jc w:val="both"/>
      </w:pPr>
      <w:r>
        <w:t>Q</w:t>
      </w:r>
      <w:r w:rsidR="001E595C">
        <w:tab/>
      </w:r>
      <w:r>
        <w:t>Well, you -- I think you just answered this</w:t>
      </w:r>
      <w:r w:rsidR="001E595C">
        <w:t xml:space="preserve"> </w:t>
      </w:r>
      <w:r>
        <w:t>question.  But for the CTs and the CCs that were</w:t>
      </w:r>
      <w:r w:rsidR="00A618EB">
        <w:t xml:space="preserve"> </w:t>
      </w:r>
      <w:r>
        <w:t>unavailable, was that gas unavailability or equipment</w:t>
      </w:r>
      <w:r w:rsidR="00467C15">
        <w:t xml:space="preserve"> failures?</w:t>
      </w:r>
    </w:p>
    <w:p w14:paraId="5B5F9D6F" w14:textId="290309C1" w:rsidR="00467C15" w:rsidRDefault="00467C15" w:rsidP="00467C15">
      <w:pPr>
        <w:spacing w:after="200"/>
        <w:jc w:val="both"/>
      </w:pPr>
      <w:r>
        <w:t>A</w:t>
      </w:r>
      <w:r w:rsidR="001E595C">
        <w:tab/>
      </w:r>
      <w:r>
        <w:t>(Witness Grubb) I can't recall if it was a gas</w:t>
      </w:r>
      <w:r w:rsidR="001E595C">
        <w:t xml:space="preserve"> </w:t>
      </w:r>
      <w:r>
        <w:t>availability or a unit availability issue.</w:t>
      </w:r>
    </w:p>
    <w:p w14:paraId="4F48D59E" w14:textId="653EA31F" w:rsidR="00467C15" w:rsidRDefault="00467C15" w:rsidP="00467C15">
      <w:pPr>
        <w:spacing w:after="200"/>
        <w:jc w:val="both"/>
      </w:pPr>
      <w:r>
        <w:t>MR. SHERRIER:  Well, can I make that a hearing</w:t>
      </w:r>
      <w:r w:rsidR="001E595C">
        <w:t xml:space="preserve"> </w:t>
      </w:r>
      <w:r>
        <w:t>request, Mr. Chairman?</w:t>
      </w:r>
    </w:p>
    <w:p w14:paraId="3837E072" w14:textId="77777777" w:rsidR="00467C15" w:rsidRDefault="00467C15" w:rsidP="00467C15">
      <w:pPr>
        <w:spacing w:after="200"/>
        <w:jc w:val="both"/>
      </w:pPr>
      <w:r>
        <w:t>CHAIRMAN SHAW:  Yes, sir.</w:t>
      </w:r>
    </w:p>
    <w:p w14:paraId="0BFAD7B5" w14:textId="7D7B6970" w:rsidR="00467C15" w:rsidRDefault="00467C15" w:rsidP="00467C15">
      <w:pPr>
        <w:spacing w:after="200"/>
        <w:jc w:val="both"/>
      </w:pPr>
      <w:r>
        <w:t>MR. SHERRIER:  Identify the units that were</w:t>
      </w:r>
      <w:r w:rsidR="001E595C">
        <w:t xml:space="preserve"> </w:t>
      </w:r>
      <w:r>
        <w:t>unavailable during the highest reliability risk</w:t>
      </w:r>
      <w:r w:rsidR="00A618EB">
        <w:t xml:space="preserve"> </w:t>
      </w:r>
      <w:r>
        <w:t xml:space="preserve">event.  </w:t>
      </w:r>
    </w:p>
    <w:p w14:paraId="5C9720C9" w14:textId="0E3225C0" w:rsidR="00DA0D39" w:rsidRDefault="0045510E" w:rsidP="00DA0D39">
      <w:pPr>
        <w:spacing w:after="200"/>
        <w:jc w:val="both"/>
      </w:pPr>
      <w:r>
        <w:t>…</w:t>
      </w:r>
    </w:p>
    <w:p w14:paraId="03DE73B0" w14:textId="0CDCFD11" w:rsidR="00DA0D39" w:rsidRDefault="00DA0D39" w:rsidP="00DA0D39">
      <w:pPr>
        <w:spacing w:after="200"/>
        <w:jc w:val="both"/>
      </w:pPr>
      <w:r>
        <w:t xml:space="preserve">CHAIRMAN SHAW:  </w:t>
      </w:r>
      <w:proofErr w:type="gramStart"/>
      <w:r>
        <w:t>So</w:t>
      </w:r>
      <w:proofErr w:type="gramEnd"/>
      <w:r>
        <w:t xml:space="preserve"> restate your question for</w:t>
      </w:r>
      <w:r w:rsidR="0045510E">
        <w:t xml:space="preserve"> </w:t>
      </w:r>
      <w:r>
        <w:t xml:space="preserve">your request.  </w:t>
      </w:r>
    </w:p>
    <w:p w14:paraId="6EFED076" w14:textId="7D922277" w:rsidR="00DA0D39" w:rsidRDefault="00DA0D39" w:rsidP="00DA0D39">
      <w:pPr>
        <w:spacing w:after="200"/>
        <w:jc w:val="both"/>
      </w:pPr>
      <w:r>
        <w:t>MR. SHERRIER:  We'd like the company to</w:t>
      </w:r>
      <w:r w:rsidR="0045510E">
        <w:t xml:space="preserve"> </w:t>
      </w:r>
      <w:r>
        <w:t>identify the units that were unavailable during that</w:t>
      </w:r>
      <w:r w:rsidR="00A618EB">
        <w:t xml:space="preserve"> </w:t>
      </w:r>
      <w:r>
        <w:t>critical time frame and the reason for that</w:t>
      </w:r>
      <w:r w:rsidR="00343707">
        <w:t xml:space="preserve"> </w:t>
      </w:r>
      <w:r>
        <w:t>unavailability.</w:t>
      </w:r>
    </w:p>
    <w:p w14:paraId="2C9B248A" w14:textId="4F4BDF71" w:rsidR="001506B7" w:rsidRDefault="00F9581B" w:rsidP="006F0429">
      <w:pPr>
        <w:spacing w:after="200"/>
        <w:jc w:val="both"/>
        <w:rPr>
          <w:b/>
          <w:szCs w:val="24"/>
          <w:u w:val="single"/>
        </w:rPr>
      </w:pPr>
      <w:r w:rsidRPr="54CFC94D">
        <w:rPr>
          <w:b/>
          <w:bCs/>
          <w:u w:val="single"/>
        </w:rPr>
        <w:t>Response:</w:t>
      </w:r>
    </w:p>
    <w:p w14:paraId="6D7C00D8" w14:textId="3BF091B8" w:rsidR="00C95AD7" w:rsidRDefault="008C0883" w:rsidP="008C0883">
      <w:pPr>
        <w:spacing w:line="259" w:lineRule="auto"/>
        <w:jc w:val="both"/>
      </w:pPr>
      <w:r>
        <w:t xml:space="preserve">See the table below </w:t>
      </w:r>
      <w:r w:rsidR="0BD1500B">
        <w:t xml:space="preserve">identifying the </w:t>
      </w:r>
      <w:r w:rsidR="00C75BDF">
        <w:t>unit</w:t>
      </w:r>
      <w:r w:rsidR="00D95830">
        <w:t>s</w:t>
      </w:r>
      <w:r w:rsidR="008E445C">
        <w:t xml:space="preserve"> </w:t>
      </w:r>
      <w:r w:rsidR="003733D1">
        <w:t xml:space="preserve">with unavailability events </w:t>
      </w:r>
      <w:r w:rsidR="008E445C">
        <w:t>and associated</w:t>
      </w:r>
      <w:r w:rsidR="00D95830">
        <w:t xml:space="preserve"> reasons</w:t>
      </w:r>
      <w:r>
        <w:t xml:space="preserve"> for </w:t>
      </w:r>
      <w:r w:rsidR="00A618EB">
        <w:t xml:space="preserve">the </w:t>
      </w:r>
      <w:r>
        <w:t xml:space="preserve">unavailability </w:t>
      </w:r>
      <w:r w:rsidR="00FC5DB0">
        <w:t xml:space="preserve">events </w:t>
      </w:r>
      <w:r>
        <w:t>during the period of highest reliability risk during Winter Storm Elliott in December 2022. This information is provided for Georgia Power</w:t>
      </w:r>
      <w:r w:rsidR="24E078EA">
        <w:t>-</w:t>
      </w:r>
      <w:r>
        <w:t>owned capacity resources</w:t>
      </w:r>
      <w:r w:rsidR="0087422C">
        <w:t xml:space="preserve"> </w:t>
      </w:r>
      <w:r w:rsidR="0085001F">
        <w:t xml:space="preserve">for the same </w:t>
      </w:r>
      <w:proofErr w:type="gramStart"/>
      <w:r w:rsidR="0085001F">
        <w:t>time period</w:t>
      </w:r>
      <w:proofErr w:type="gramEnd"/>
      <w:r w:rsidR="0085001F">
        <w:t xml:space="preserve"> included in Hearing Request 1-5 Supplemental</w:t>
      </w:r>
      <w:r w:rsidR="00AA0CFD">
        <w:t xml:space="preserve"> from the direct hearings</w:t>
      </w:r>
      <w:r w:rsidR="006E14CC">
        <w:t xml:space="preserve"> and Hearing Request 2-1 from the rebuttal hearings for the 2023 IRP Update</w:t>
      </w:r>
      <w:r w:rsidR="00F37464">
        <w:t xml:space="preserve"> proceeding</w:t>
      </w:r>
      <w:r w:rsidR="00F61261">
        <w:t xml:space="preserve"> in </w:t>
      </w:r>
      <w:r w:rsidR="6EE3EF80">
        <w:t>D</w:t>
      </w:r>
      <w:r w:rsidR="00F61261">
        <w:t>ocket</w:t>
      </w:r>
      <w:r w:rsidR="1203CE16">
        <w:t xml:space="preserve"> No. 55378</w:t>
      </w:r>
      <w:r>
        <w:t xml:space="preserve">. </w:t>
      </w:r>
    </w:p>
    <w:p w14:paraId="3A849C66" w14:textId="57F79A0C" w:rsidR="00C95AD7" w:rsidRDefault="00C95AD7" w:rsidP="007E12E1">
      <w:pPr>
        <w:jc w:val="both"/>
      </w:pPr>
    </w:p>
    <w:p w14:paraId="3B7FCD3A" w14:textId="40CAFEF2" w:rsidR="00C95AD7" w:rsidRDefault="00C95AD7" w:rsidP="00A618EB">
      <w:pPr>
        <w:jc w:val="both"/>
        <w:rPr>
          <w:b/>
          <w:szCs w:val="24"/>
          <w:u w:val="single"/>
        </w:rPr>
      </w:pPr>
      <w:r>
        <w:lastRenderedPageBreak/>
        <w:t xml:space="preserve">This information is not </w:t>
      </w:r>
      <w:r w:rsidR="00040C82">
        <w:t xml:space="preserve">provided </w:t>
      </w:r>
      <w:r>
        <w:t xml:space="preserve">for Georgia Power’s aggregated capacity power purchase agreement (“PPA”) resources </w:t>
      </w:r>
      <w:r w:rsidR="006E3982">
        <w:t xml:space="preserve">due to confidentiality provisions in </w:t>
      </w:r>
      <w:r>
        <w:t xml:space="preserve">the </w:t>
      </w:r>
      <w:r w:rsidR="006E3982">
        <w:t>contract terms with</w:t>
      </w:r>
      <w:r>
        <w:t xml:space="preserve"> PPA</w:t>
      </w:r>
      <w:r w:rsidR="0151678E">
        <w:t xml:space="preserve"> counterpartie</w:t>
      </w:r>
      <w:r>
        <w:t>s.</w:t>
      </w:r>
    </w:p>
    <w:p w14:paraId="5FBD32DA" w14:textId="77777777" w:rsidR="00322CFD" w:rsidRDefault="00322CFD" w:rsidP="00204925">
      <w:pPr>
        <w:jc w:val="both"/>
        <w:rPr>
          <w:b/>
          <w:szCs w:val="24"/>
          <w:u w:val="single"/>
        </w:rPr>
      </w:pPr>
    </w:p>
    <w:p w14:paraId="2A484813" w14:textId="22DFB94D" w:rsidR="00204925" w:rsidRDefault="00204925" w:rsidP="00204925">
      <w:pPr>
        <w:jc w:val="both"/>
        <w:rPr>
          <w:b/>
          <w:szCs w:val="24"/>
          <w:u w:val="single"/>
        </w:rPr>
      </w:pPr>
      <w:r w:rsidRPr="00FE5BA1">
        <w:rPr>
          <w:b/>
          <w:szCs w:val="24"/>
          <w:u w:val="single"/>
        </w:rPr>
        <w:t>Winter Storm Elliott (</w:t>
      </w:r>
      <w:r w:rsidR="00FC5DB0">
        <w:rPr>
          <w:b/>
          <w:szCs w:val="24"/>
          <w:u w:val="single"/>
        </w:rPr>
        <w:t xml:space="preserve">Events during period of </w:t>
      </w:r>
      <w:r w:rsidRPr="00FE5BA1">
        <w:rPr>
          <w:b/>
          <w:szCs w:val="24"/>
          <w:u w:val="single"/>
        </w:rPr>
        <w:t>December 24, 2022, Hours 1-13 CST)</w:t>
      </w:r>
    </w:p>
    <w:p w14:paraId="1521102F" w14:textId="77777777" w:rsidR="00803E2E" w:rsidRDefault="00803E2E" w:rsidP="00204925">
      <w:pPr>
        <w:jc w:val="both"/>
        <w:rPr>
          <w:b/>
          <w:szCs w:val="24"/>
          <w:u w:val="single"/>
        </w:rPr>
      </w:pPr>
    </w:p>
    <w:tbl>
      <w:tblPr>
        <w:tblStyle w:val="TableGrid"/>
        <w:tblW w:w="10080" w:type="dxa"/>
        <w:tblInd w:w="-5" w:type="dxa"/>
        <w:tblLook w:val="04A0" w:firstRow="1" w:lastRow="0" w:firstColumn="1" w:lastColumn="0" w:noHBand="0" w:noVBand="1"/>
      </w:tblPr>
      <w:tblGrid>
        <w:gridCol w:w="3735"/>
        <w:gridCol w:w="1575"/>
        <w:gridCol w:w="4770"/>
      </w:tblGrid>
      <w:tr w:rsidR="00BF75CE" w14:paraId="63ADAB61" w14:textId="59C8235B" w:rsidTr="00C442E5">
        <w:trPr>
          <w:trHeight w:val="300"/>
        </w:trPr>
        <w:tc>
          <w:tcPr>
            <w:tcW w:w="37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</w:tcPr>
          <w:p w14:paraId="6A9EE907" w14:textId="77777777" w:rsidR="00BF75CE" w:rsidRDefault="00BF75CE">
            <w:pPr>
              <w:rPr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D5EAA06" w14:textId="56C0F682" w:rsidR="00BF75CE" w:rsidRPr="00293869" w:rsidRDefault="00BF75C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Unavailable Capacity</w:t>
            </w:r>
            <w:r>
              <w:rPr>
                <w:b/>
                <w:bCs/>
                <w:szCs w:val="24"/>
              </w:rPr>
              <w:br/>
              <w:t>(MW)</w:t>
            </w:r>
          </w:p>
        </w:tc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14:paraId="0D56E686" w14:textId="736B6C4C" w:rsidR="00BF75CE" w:rsidRDefault="00BF75CE" w:rsidP="0060770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Reason for Unavailability</w:t>
            </w:r>
            <w:r w:rsidR="00261A4B">
              <w:rPr>
                <w:b/>
                <w:bCs/>
                <w:szCs w:val="24"/>
              </w:rPr>
              <w:t xml:space="preserve"> Event</w:t>
            </w:r>
          </w:p>
        </w:tc>
      </w:tr>
      <w:tr w:rsidR="00BF75CE" w14:paraId="2E3FCE9A" w14:textId="5759032F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2EB4" w14:textId="7C58D02A" w:rsidR="00BF75CE" w:rsidRPr="00293869" w:rsidRDefault="00BF75CE">
            <w:pPr>
              <w:rPr>
                <w:b/>
                <w:bCs/>
                <w:szCs w:val="24"/>
              </w:rPr>
            </w:pPr>
            <w:r w:rsidRPr="00293869">
              <w:rPr>
                <w:b/>
                <w:bCs/>
                <w:szCs w:val="24"/>
              </w:rPr>
              <w:t>GPC</w:t>
            </w:r>
            <w:r w:rsidR="00FC67C1">
              <w:rPr>
                <w:b/>
                <w:bCs/>
                <w:szCs w:val="24"/>
              </w:rPr>
              <w:t>-</w:t>
            </w:r>
            <w:r>
              <w:rPr>
                <w:b/>
                <w:bCs/>
                <w:szCs w:val="24"/>
              </w:rPr>
              <w:t>Owned</w:t>
            </w:r>
            <w:r w:rsidRPr="00293869">
              <w:rPr>
                <w:b/>
                <w:bCs/>
                <w:szCs w:val="24"/>
              </w:rPr>
              <w:t xml:space="preserve"> Capacity</w:t>
            </w:r>
            <w:r>
              <w:rPr>
                <w:b/>
                <w:bCs/>
                <w:szCs w:val="24"/>
              </w:rPr>
              <w:t xml:space="preserve"> Resources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6498" w14:textId="2E0C021B" w:rsidR="00BF75CE" w:rsidRPr="001628A4" w:rsidRDefault="00BF75CE">
            <w:pPr>
              <w:jc w:val="center"/>
              <w:rPr>
                <w:b/>
                <w:bCs/>
                <w:szCs w:val="24"/>
              </w:rPr>
            </w:pPr>
            <w:r w:rsidRPr="001628A4">
              <w:rPr>
                <w:b/>
                <w:bCs/>
                <w:szCs w:val="24"/>
              </w:rPr>
              <w:t>2,061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452B" w14:textId="77777777" w:rsidR="00BF75CE" w:rsidRPr="001628A4" w:rsidRDefault="00BF75CE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F75CE" w14:paraId="6968D59E" w14:textId="7A68385D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97D264" w14:textId="169F5721" w:rsidR="00BF75CE" w:rsidRPr="00322CFD" w:rsidRDefault="00BF75CE" w:rsidP="00322CFD">
            <w:pPr>
              <w:ind w:left="720"/>
              <w:rPr>
                <w:szCs w:val="24"/>
              </w:rPr>
            </w:pPr>
            <w:r w:rsidRPr="00322CFD">
              <w:rPr>
                <w:szCs w:val="24"/>
              </w:rPr>
              <w:t>Combined Cycles</w:t>
            </w:r>
            <w:r>
              <w:rPr>
                <w:szCs w:val="24"/>
              </w:rPr>
              <w:t xml:space="preserve"> Total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6EFD1A" w14:textId="5E2D0C55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1,102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071D76" w14:textId="77777777" w:rsidR="00BF75CE" w:rsidRDefault="00BF75CE">
            <w:pPr>
              <w:jc w:val="center"/>
              <w:rPr>
                <w:szCs w:val="24"/>
              </w:rPr>
            </w:pPr>
          </w:p>
        </w:tc>
      </w:tr>
      <w:tr w:rsidR="00BF75CE" w14:paraId="07568C43" w14:textId="3EE66DF1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66A" w14:textId="1A2CFC08" w:rsidR="00BF75CE" w:rsidRPr="00322CFD" w:rsidRDefault="00BF75CE" w:rsidP="00565E8F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McDonough Unit 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3B96" w14:textId="3C3C84AD" w:rsidR="00BF75CE" w:rsidRDefault="00BF75CE" w:rsidP="003561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808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513" w14:textId="3F50A2E2" w:rsidR="00BF75CE" w:rsidRDefault="00BF75CE" w:rsidP="003561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Unit-related issue: </w:t>
            </w:r>
            <w:r>
              <w:rPr>
                <w:szCs w:val="24"/>
              </w:rPr>
              <w:br/>
              <w:t>Frozen valves caused unit trips</w:t>
            </w:r>
          </w:p>
        </w:tc>
      </w:tr>
      <w:tr w:rsidR="00BF75CE" w14:paraId="24BA9A3C" w14:textId="4459A44A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FA4" w14:textId="13714C67" w:rsidR="00BF75CE" w:rsidRPr="00322CFD" w:rsidRDefault="00BF75CE" w:rsidP="00356142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McIntosh Unit 11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156" w14:textId="3D101C06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D83" w14:textId="235942D3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Unit-related issue:</w:t>
            </w:r>
          </w:p>
          <w:p w14:paraId="189A91CC" w14:textId="4C8879FD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Valve issue caused unit trip</w:t>
            </w:r>
          </w:p>
        </w:tc>
      </w:tr>
      <w:tr w:rsidR="00BF75CE" w14:paraId="6287AB96" w14:textId="01840A42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E0BAC0" w14:textId="7733C1E9" w:rsidR="00BF75CE" w:rsidRPr="00322CFD" w:rsidRDefault="00BF75CE" w:rsidP="00322CFD">
            <w:pPr>
              <w:ind w:left="720"/>
              <w:rPr>
                <w:szCs w:val="24"/>
              </w:rPr>
            </w:pPr>
            <w:r w:rsidRPr="00322CFD">
              <w:rPr>
                <w:szCs w:val="24"/>
              </w:rPr>
              <w:t>Combustion Turbines</w:t>
            </w:r>
            <w:r>
              <w:rPr>
                <w:szCs w:val="24"/>
              </w:rPr>
              <w:t xml:space="preserve"> Total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693D6E" w14:textId="0E0E599E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4E3368" w14:textId="77777777" w:rsidR="00BF75CE" w:rsidRDefault="00BF75CE">
            <w:pPr>
              <w:jc w:val="center"/>
              <w:rPr>
                <w:szCs w:val="24"/>
              </w:rPr>
            </w:pPr>
          </w:p>
        </w:tc>
      </w:tr>
      <w:tr w:rsidR="00BF75CE" w14:paraId="16DAA15D" w14:textId="1E5CAA1B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533" w14:textId="3DEC3676" w:rsidR="00BF75CE" w:rsidRPr="00322CFD" w:rsidRDefault="00BF75CE" w:rsidP="00F3649D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McDonough CT 3B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90A" w14:textId="0EBDD120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13E" w14:textId="28B839EE" w:rsidR="00BF75CE" w:rsidRDefault="0072451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Dual fuel unit</w:t>
            </w:r>
            <w:r w:rsidR="008F7B48">
              <w:rPr>
                <w:szCs w:val="24"/>
              </w:rPr>
              <w:t xml:space="preserve">; </w:t>
            </w:r>
            <w:r w:rsidR="00BF75CE">
              <w:rPr>
                <w:szCs w:val="24"/>
              </w:rPr>
              <w:t xml:space="preserve">Moisture frozen in fuel filter </w:t>
            </w:r>
            <w:r w:rsidR="00BF75CE">
              <w:rPr>
                <w:szCs w:val="24"/>
              </w:rPr>
              <w:br/>
              <w:t xml:space="preserve">for ultra-low sulfur diesel; </w:t>
            </w:r>
            <w:r w:rsidR="00BF75CE">
              <w:rPr>
                <w:szCs w:val="24"/>
              </w:rPr>
              <w:br/>
            </w:r>
            <w:r w:rsidR="00B77156">
              <w:rPr>
                <w:szCs w:val="24"/>
              </w:rPr>
              <w:t xml:space="preserve">non-firm </w:t>
            </w:r>
            <w:r w:rsidR="00BF75CE">
              <w:rPr>
                <w:szCs w:val="24"/>
              </w:rPr>
              <w:t xml:space="preserve">natural gas </w:t>
            </w:r>
            <w:r w:rsidR="003D0A22">
              <w:rPr>
                <w:szCs w:val="24"/>
              </w:rPr>
              <w:t>un</w:t>
            </w:r>
            <w:r w:rsidR="00BF75CE">
              <w:rPr>
                <w:szCs w:val="24"/>
              </w:rPr>
              <w:t>availab</w:t>
            </w:r>
            <w:r w:rsidR="00E2630B">
              <w:rPr>
                <w:szCs w:val="24"/>
              </w:rPr>
              <w:t xml:space="preserve">le </w:t>
            </w:r>
            <w:r w:rsidR="00E474BF">
              <w:rPr>
                <w:szCs w:val="24"/>
              </w:rPr>
              <w:t xml:space="preserve">from market </w:t>
            </w:r>
            <w:r w:rsidR="00BF75CE">
              <w:rPr>
                <w:szCs w:val="24"/>
              </w:rPr>
              <w:t xml:space="preserve">for this unit during </w:t>
            </w:r>
            <w:r w:rsidR="00A2161C">
              <w:rPr>
                <w:szCs w:val="24"/>
              </w:rPr>
              <w:t xml:space="preserve">this unavailability </w:t>
            </w:r>
            <w:r w:rsidR="00FE6475">
              <w:rPr>
                <w:szCs w:val="24"/>
              </w:rPr>
              <w:t>event</w:t>
            </w:r>
            <w:r w:rsidR="00BF75CE">
              <w:rPr>
                <w:szCs w:val="24"/>
              </w:rPr>
              <w:t>.</w:t>
            </w:r>
          </w:p>
        </w:tc>
      </w:tr>
      <w:tr w:rsidR="00BF75CE" w14:paraId="3005A7EB" w14:textId="70E98A1E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B45" w14:textId="3DE2B951" w:rsidR="00BF75CE" w:rsidRPr="00322CFD" w:rsidRDefault="00BF75CE" w:rsidP="00F3649D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McIntosh CT 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082" w14:textId="0F0EF78F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5BB4" w14:textId="2B85AC95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Unit-related issue:</w:t>
            </w:r>
          </w:p>
          <w:p w14:paraId="368CA0D5" w14:textId="6C54CADC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Cooling system issue</w:t>
            </w:r>
          </w:p>
        </w:tc>
      </w:tr>
      <w:tr w:rsidR="00BF75CE" w14:paraId="51B51951" w14:textId="224AF3CE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BA2C" w14:textId="77B38ADA" w:rsidR="00BF75CE" w:rsidRPr="00322CFD" w:rsidRDefault="00BF75CE" w:rsidP="00F3649D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McManus CT 4B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451" w14:textId="693DC1F3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8C5F" w14:textId="32ECF25A" w:rsidR="00BF75CE" w:rsidRDefault="00BF75CE" w:rsidP="008516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Unit-related issue:</w:t>
            </w:r>
          </w:p>
          <w:p w14:paraId="2D27D6E0" w14:textId="045BD9EA" w:rsidR="00BF75CE" w:rsidRDefault="00BF75CE" w:rsidP="008516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Fuel filter pressure issue</w:t>
            </w:r>
          </w:p>
        </w:tc>
      </w:tr>
      <w:tr w:rsidR="00BF75CE" w14:paraId="6F469A65" w14:textId="13B666BD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87A" w14:textId="364923D7" w:rsidR="00BF75CE" w:rsidRPr="00322CFD" w:rsidRDefault="00BF75CE" w:rsidP="00F3649D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McManus CT 4F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4E9" w14:textId="3444FAB1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789" w14:textId="6A52475B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Unit-related issue:</w:t>
            </w:r>
          </w:p>
          <w:p w14:paraId="7DA0566D" w14:textId="18CC8962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Generator breaker issue</w:t>
            </w:r>
          </w:p>
        </w:tc>
      </w:tr>
      <w:tr w:rsidR="00BF75CE" w14:paraId="75B14389" w14:textId="6E3C8139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F3071" w14:textId="71AC29E2" w:rsidR="00BF75CE" w:rsidRPr="00322CFD" w:rsidRDefault="00BF75CE" w:rsidP="00322CFD">
            <w:pPr>
              <w:ind w:left="720"/>
              <w:rPr>
                <w:szCs w:val="24"/>
              </w:rPr>
            </w:pPr>
            <w:r w:rsidRPr="00322CFD">
              <w:rPr>
                <w:szCs w:val="24"/>
              </w:rPr>
              <w:t>Coal Steam</w:t>
            </w:r>
            <w:r>
              <w:rPr>
                <w:szCs w:val="24"/>
              </w:rPr>
              <w:t xml:space="preserve"> Total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26686" w14:textId="3B8BD4A7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A43ED" w14:textId="77777777" w:rsidR="00BF75CE" w:rsidRDefault="00BF75CE">
            <w:pPr>
              <w:jc w:val="center"/>
              <w:rPr>
                <w:szCs w:val="24"/>
              </w:rPr>
            </w:pPr>
          </w:p>
        </w:tc>
      </w:tr>
      <w:tr w:rsidR="00BF75CE" w14:paraId="402BB7AF" w14:textId="188D8A9A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C35" w14:textId="2D5F6902" w:rsidR="00BF75CE" w:rsidRPr="00322CFD" w:rsidRDefault="00BF75CE" w:rsidP="005B5C5A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Scherer 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19E" w14:textId="52653FF6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E7C" w14:textId="77777777" w:rsidR="00BF75CE" w:rsidRDefault="00BF75CE" w:rsidP="001A50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Unit-related issue:</w:t>
            </w:r>
          </w:p>
          <w:p w14:paraId="5A016F25" w14:textId="6561F2CE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Transmitter failure due to freezing </w:t>
            </w:r>
            <w:r>
              <w:rPr>
                <w:szCs w:val="24"/>
              </w:rPr>
              <w:br/>
              <w:t>caused unit trip, also experienced fan issue</w:t>
            </w:r>
          </w:p>
        </w:tc>
      </w:tr>
      <w:tr w:rsidR="00BF75CE" w14:paraId="2CCDF7C3" w14:textId="5E7E77BE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C74BE" w14:textId="167B7822" w:rsidR="00BF75CE" w:rsidRPr="00322CFD" w:rsidRDefault="00BF75CE" w:rsidP="00322CFD">
            <w:pPr>
              <w:ind w:left="720"/>
              <w:rPr>
                <w:szCs w:val="24"/>
              </w:rPr>
            </w:pPr>
            <w:r w:rsidRPr="00322CFD">
              <w:rPr>
                <w:szCs w:val="24"/>
              </w:rPr>
              <w:t>Nuclear</w:t>
            </w:r>
            <w:r>
              <w:rPr>
                <w:szCs w:val="24"/>
              </w:rPr>
              <w:t xml:space="preserve"> Total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765DA" w14:textId="29172ED2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FFBE51" w14:textId="77777777" w:rsidR="00BF75CE" w:rsidRDefault="00BF75CE">
            <w:pPr>
              <w:jc w:val="center"/>
              <w:rPr>
                <w:szCs w:val="24"/>
              </w:rPr>
            </w:pPr>
          </w:p>
        </w:tc>
      </w:tr>
      <w:tr w:rsidR="00BF75CE" w14:paraId="35DEE39A" w14:textId="394BF945" w:rsidTr="00C442E5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A07" w14:textId="4D8CAA6B" w:rsidR="00BF75CE" w:rsidRPr="00322CFD" w:rsidRDefault="00BF75CE" w:rsidP="005960EF">
            <w:pPr>
              <w:ind w:left="1440"/>
              <w:rPr>
                <w:szCs w:val="24"/>
              </w:rPr>
            </w:pPr>
            <w:r>
              <w:rPr>
                <w:szCs w:val="24"/>
              </w:rPr>
              <w:t>Hatch Unit 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698" w14:textId="0BB46720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8DA" w14:textId="302C34AA" w:rsidR="00BF75CE" w:rsidRDefault="00BF75C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Planned unit derate</w:t>
            </w:r>
          </w:p>
        </w:tc>
      </w:tr>
    </w:tbl>
    <w:p w14:paraId="3A2D442F" w14:textId="1967CFA6" w:rsidR="54CFC94D" w:rsidRDefault="54CFC94D" w:rsidP="54CFC94D">
      <w:pPr>
        <w:rPr>
          <w:szCs w:val="24"/>
        </w:rPr>
      </w:pPr>
    </w:p>
    <w:p w14:paraId="67A22559" w14:textId="4A49189E" w:rsidR="001D6EA3" w:rsidRDefault="00036BC6" w:rsidP="001D6EA3">
      <w:pPr>
        <w:jc w:val="both"/>
        <w:rPr>
          <w:szCs w:val="24"/>
        </w:rPr>
      </w:pPr>
      <w:bookmarkStart w:id="0" w:name="_Hlk173755450"/>
      <w:r>
        <w:rPr>
          <w:szCs w:val="24"/>
        </w:rPr>
        <w:t>Notably</w:t>
      </w:r>
      <w:r w:rsidR="001D6EA3">
        <w:rPr>
          <w:szCs w:val="24"/>
        </w:rPr>
        <w:t xml:space="preserve">, no outage events for Georgia Power-owned capacity resources during this </w:t>
      </w:r>
      <w:proofErr w:type="gramStart"/>
      <w:r w:rsidR="001D6EA3">
        <w:rPr>
          <w:szCs w:val="24"/>
        </w:rPr>
        <w:t>time period</w:t>
      </w:r>
      <w:proofErr w:type="gramEnd"/>
      <w:r w:rsidR="001D6EA3">
        <w:rPr>
          <w:szCs w:val="24"/>
        </w:rPr>
        <w:t xml:space="preserve"> were related to lack of fuel availability or deliverability.</w:t>
      </w:r>
      <w:bookmarkEnd w:id="0"/>
    </w:p>
    <w:sectPr w:rsidR="001D6EA3" w:rsidSect="007F37B1">
      <w:headerReference w:type="default" r:id="rId7"/>
      <w:footerReference w:type="default" r:id="rId8"/>
      <w:pgSz w:w="12240" w:h="15840" w:code="1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5AAA7" w14:textId="77777777" w:rsidR="00451555" w:rsidRDefault="00451555">
      <w:r>
        <w:separator/>
      </w:r>
    </w:p>
  </w:endnote>
  <w:endnote w:type="continuationSeparator" w:id="0">
    <w:p w14:paraId="0D0882FB" w14:textId="77777777" w:rsidR="00451555" w:rsidRDefault="00451555">
      <w:r>
        <w:continuationSeparator/>
      </w:r>
    </w:p>
  </w:endnote>
  <w:endnote w:type="continuationNotice" w:id="1">
    <w:p w14:paraId="78ACE7C4" w14:textId="77777777" w:rsidR="00451555" w:rsidRDefault="00451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91233" w14:textId="624185EE" w:rsidR="005A3320" w:rsidRPr="000E31CE" w:rsidRDefault="005A3320" w:rsidP="000E31CE">
    <w:pPr>
      <w:pStyle w:val="Footer"/>
    </w:pPr>
    <w:r w:rsidRPr="000E31CE">
      <w:t xml:space="preserve">Contact: </w:t>
    </w:r>
    <w:r w:rsidR="00CF7561">
      <w:t xml:space="preserve">Jeff Grubb </w:t>
    </w:r>
    <w:r w:rsidR="00C95AD7">
      <w:tab/>
    </w:r>
    <w:r w:rsidR="00C95AD7">
      <w:tab/>
    </w:r>
    <w:r w:rsidR="00A45942">
      <w:fldChar w:fldCharType="begin"/>
    </w:r>
    <w:r w:rsidR="00A45942">
      <w:instrText xml:space="preserve"> PAGE   \* MERGEFORMAT </w:instrText>
    </w:r>
    <w:r w:rsidR="00A45942">
      <w:fldChar w:fldCharType="separate"/>
    </w:r>
    <w:r w:rsidR="00A45942">
      <w:rPr>
        <w:noProof/>
      </w:rPr>
      <w:t>1</w:t>
    </w:r>
    <w:r w:rsidR="00A45942">
      <w:rPr>
        <w:noProof/>
      </w:rPr>
      <w:fldChar w:fldCharType="end"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2036C" w14:textId="77777777" w:rsidR="00451555" w:rsidRDefault="00451555">
      <w:r>
        <w:separator/>
      </w:r>
    </w:p>
  </w:footnote>
  <w:footnote w:type="continuationSeparator" w:id="0">
    <w:p w14:paraId="014C57F9" w14:textId="77777777" w:rsidR="00451555" w:rsidRDefault="00451555">
      <w:r>
        <w:continuationSeparator/>
      </w:r>
    </w:p>
  </w:footnote>
  <w:footnote w:type="continuationNotice" w:id="1">
    <w:p w14:paraId="3135BCCD" w14:textId="77777777" w:rsidR="00451555" w:rsidRDefault="00451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C6E2B" w14:textId="77777777" w:rsidR="00F26E66" w:rsidRDefault="00F26E66" w:rsidP="00F26E66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1B5AC9" w14:textId="621164A5" w:rsidR="00F26E66" w:rsidRDefault="00F26E66" w:rsidP="00F26E66">
    <w:pPr>
      <w:pStyle w:val="Header"/>
      <w:jc w:val="center"/>
      <w:rPr>
        <w:b/>
        <w:color w:val="000000"/>
      </w:rPr>
    </w:pPr>
    <w:r w:rsidRPr="4A48784A">
      <w:rPr>
        <w:b/>
        <w:color w:val="000000" w:themeColor="text1"/>
      </w:rPr>
      <w:t xml:space="preserve">Georgia Power </w:t>
    </w:r>
    <w:r w:rsidR="4A48784A" w:rsidRPr="4A48784A">
      <w:rPr>
        <w:b/>
        <w:bCs/>
        <w:color w:val="000000" w:themeColor="text1"/>
      </w:rPr>
      <w:t>Company’s</w:t>
    </w:r>
    <w:r w:rsidRPr="4A48784A">
      <w:rPr>
        <w:b/>
        <w:color w:val="000000" w:themeColor="text1"/>
      </w:rPr>
      <w:t xml:space="preserve"> 2023 Integrated Resource Plan Update </w:t>
    </w:r>
  </w:p>
  <w:p w14:paraId="51A2A813" w14:textId="70FAAC74" w:rsidR="00F37464" w:rsidRPr="00E877E2" w:rsidRDefault="00CC0182" w:rsidP="00F26E66">
    <w:pPr>
      <w:pStyle w:val="Header"/>
      <w:jc w:val="center"/>
      <w:rPr>
        <w:b/>
        <w:color w:val="000000"/>
      </w:rPr>
    </w:pPr>
    <w:r>
      <w:rPr>
        <w:b/>
        <w:color w:val="000000"/>
      </w:rPr>
      <w:t xml:space="preserve">Application for Certification of Plant </w:t>
    </w:r>
    <w:r w:rsidR="00F37464">
      <w:rPr>
        <w:b/>
        <w:color w:val="000000"/>
      </w:rPr>
      <w:t>Yates Units 8-10</w:t>
    </w:r>
  </w:p>
  <w:p w14:paraId="134F2EF3" w14:textId="2FC49E35" w:rsidR="005A3320" w:rsidRPr="00E07E56" w:rsidRDefault="009D4F5A" w:rsidP="00E07E56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 w:rsidRPr="31C7CB76">
      <w:rPr>
        <w:b/>
        <w:color w:val="000000" w:themeColor="text1"/>
      </w:rPr>
      <w:t>Hearing Request</w:t>
    </w:r>
    <w:r w:rsidR="00543E64" w:rsidRPr="31C7CB76">
      <w:rPr>
        <w:b/>
        <w:color w:val="000000" w:themeColor="text1"/>
      </w:rPr>
      <w:t xml:space="preserve"> Set Number</w:t>
    </w:r>
    <w:r w:rsidRPr="31C7CB76">
      <w:rPr>
        <w:b/>
        <w:color w:val="000000" w:themeColor="text1"/>
      </w:rPr>
      <w:t xml:space="preserve"> </w:t>
    </w:r>
    <w:r w:rsidR="31C7CB76" w:rsidRPr="31C7CB76">
      <w:rPr>
        <w:b/>
        <w:bCs/>
        <w:color w:val="000000" w:themeColor="text1"/>
      </w:rPr>
      <w:t>1</w:t>
    </w:r>
  </w:p>
  <w:p w14:paraId="5FC8DD7E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16B42"/>
    <w:multiLevelType w:val="hybridMultilevel"/>
    <w:tmpl w:val="CB64358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F5A147D"/>
    <w:multiLevelType w:val="hybridMultilevel"/>
    <w:tmpl w:val="D4CE75C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6AD3"/>
    <w:multiLevelType w:val="hybridMultilevel"/>
    <w:tmpl w:val="133E9012"/>
    <w:lvl w:ilvl="0" w:tplc="6308A5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3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7E22"/>
    <w:multiLevelType w:val="hybridMultilevel"/>
    <w:tmpl w:val="5DA4E83C"/>
    <w:lvl w:ilvl="0" w:tplc="1B06186C">
      <w:start w:val="1"/>
      <w:numFmt w:val="decimal"/>
      <w:lvlText w:val="STF-DEA-1-%1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67277C0">
      <w:start w:val="1"/>
      <w:numFmt w:val="decimal"/>
      <w:lvlText w:val="STF-123-%4"/>
      <w:lvlJc w:val="left"/>
      <w:pPr>
        <w:ind w:left="243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037627">
    <w:abstractNumId w:val="12"/>
  </w:num>
  <w:num w:numId="2" w16cid:durableId="1337344648">
    <w:abstractNumId w:val="3"/>
  </w:num>
  <w:num w:numId="3" w16cid:durableId="695692108">
    <w:abstractNumId w:val="20"/>
  </w:num>
  <w:num w:numId="4" w16cid:durableId="92282435">
    <w:abstractNumId w:val="26"/>
  </w:num>
  <w:num w:numId="5" w16cid:durableId="345446186">
    <w:abstractNumId w:val="28"/>
  </w:num>
  <w:num w:numId="6" w16cid:durableId="2060549966">
    <w:abstractNumId w:val="22"/>
  </w:num>
  <w:num w:numId="7" w16cid:durableId="961426513">
    <w:abstractNumId w:val="17"/>
  </w:num>
  <w:num w:numId="8" w16cid:durableId="194201787">
    <w:abstractNumId w:val="15"/>
  </w:num>
  <w:num w:numId="9" w16cid:durableId="1926569648">
    <w:abstractNumId w:val="0"/>
  </w:num>
  <w:num w:numId="10" w16cid:durableId="2107656105">
    <w:abstractNumId w:val="21"/>
  </w:num>
  <w:num w:numId="11" w16cid:durableId="1669822474">
    <w:abstractNumId w:val="11"/>
  </w:num>
  <w:num w:numId="12" w16cid:durableId="1687711835">
    <w:abstractNumId w:val="24"/>
  </w:num>
  <w:num w:numId="13" w16cid:durableId="659776647">
    <w:abstractNumId w:val="30"/>
  </w:num>
  <w:num w:numId="14" w16cid:durableId="273899948">
    <w:abstractNumId w:val="13"/>
  </w:num>
  <w:num w:numId="15" w16cid:durableId="1155951702">
    <w:abstractNumId w:val="14"/>
  </w:num>
  <w:num w:numId="16" w16cid:durableId="1595355482">
    <w:abstractNumId w:val="4"/>
  </w:num>
  <w:num w:numId="17" w16cid:durableId="536821226">
    <w:abstractNumId w:val="10"/>
  </w:num>
  <w:num w:numId="18" w16cid:durableId="1963148994">
    <w:abstractNumId w:val="16"/>
  </w:num>
  <w:num w:numId="19" w16cid:durableId="597836364">
    <w:abstractNumId w:val="8"/>
  </w:num>
  <w:num w:numId="20" w16cid:durableId="1052459957">
    <w:abstractNumId w:val="33"/>
  </w:num>
  <w:num w:numId="21" w16cid:durableId="26177221">
    <w:abstractNumId w:val="31"/>
  </w:num>
  <w:num w:numId="22" w16cid:durableId="708182547">
    <w:abstractNumId w:val="32"/>
  </w:num>
  <w:num w:numId="23" w16cid:durableId="1879925894">
    <w:abstractNumId w:val="5"/>
  </w:num>
  <w:num w:numId="24" w16cid:durableId="1007246145">
    <w:abstractNumId w:val="19"/>
  </w:num>
  <w:num w:numId="25" w16cid:durableId="1506508575">
    <w:abstractNumId w:val="29"/>
  </w:num>
  <w:num w:numId="26" w16cid:durableId="1420911031">
    <w:abstractNumId w:val="23"/>
  </w:num>
  <w:num w:numId="27" w16cid:durableId="1780173727">
    <w:abstractNumId w:val="9"/>
  </w:num>
  <w:num w:numId="28" w16cid:durableId="1252543639">
    <w:abstractNumId w:val="27"/>
  </w:num>
  <w:num w:numId="29" w16cid:durableId="1877426292">
    <w:abstractNumId w:val="25"/>
  </w:num>
  <w:num w:numId="30" w16cid:durableId="1926575175">
    <w:abstractNumId w:val="1"/>
  </w:num>
  <w:num w:numId="31" w16cid:durableId="10071726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6086390">
    <w:abstractNumId w:val="18"/>
  </w:num>
  <w:num w:numId="33" w16cid:durableId="912928402">
    <w:abstractNumId w:val="2"/>
  </w:num>
  <w:num w:numId="34" w16cid:durableId="1895847316">
    <w:abstractNumId w:val="6"/>
  </w:num>
  <w:num w:numId="35" w16cid:durableId="1300541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38680514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1C3F8B"/>
    <w:rsid w:val="000012B4"/>
    <w:rsid w:val="00001FE3"/>
    <w:rsid w:val="00024599"/>
    <w:rsid w:val="00025CB6"/>
    <w:rsid w:val="00027496"/>
    <w:rsid w:val="00031355"/>
    <w:rsid w:val="000333D2"/>
    <w:rsid w:val="00033AE4"/>
    <w:rsid w:val="000367DE"/>
    <w:rsid w:val="00036BC6"/>
    <w:rsid w:val="00040C82"/>
    <w:rsid w:val="0004646F"/>
    <w:rsid w:val="00056306"/>
    <w:rsid w:val="00060CAA"/>
    <w:rsid w:val="00066984"/>
    <w:rsid w:val="00067FA8"/>
    <w:rsid w:val="000708EE"/>
    <w:rsid w:val="00077291"/>
    <w:rsid w:val="0007780C"/>
    <w:rsid w:val="000813AD"/>
    <w:rsid w:val="00082988"/>
    <w:rsid w:val="00084B58"/>
    <w:rsid w:val="00086650"/>
    <w:rsid w:val="00087168"/>
    <w:rsid w:val="00091E4C"/>
    <w:rsid w:val="0009250B"/>
    <w:rsid w:val="00095DFD"/>
    <w:rsid w:val="00095E3B"/>
    <w:rsid w:val="00095F23"/>
    <w:rsid w:val="000972C3"/>
    <w:rsid w:val="00097526"/>
    <w:rsid w:val="000A49E6"/>
    <w:rsid w:val="000A60A6"/>
    <w:rsid w:val="000A7C07"/>
    <w:rsid w:val="000B75F4"/>
    <w:rsid w:val="000C13E3"/>
    <w:rsid w:val="000C177F"/>
    <w:rsid w:val="000C1D04"/>
    <w:rsid w:val="000C3C42"/>
    <w:rsid w:val="000E31CE"/>
    <w:rsid w:val="000E53EF"/>
    <w:rsid w:val="000E70EE"/>
    <w:rsid w:val="000F3AF3"/>
    <w:rsid w:val="000F40C3"/>
    <w:rsid w:val="000F44D4"/>
    <w:rsid w:val="000F4B25"/>
    <w:rsid w:val="000F6B8D"/>
    <w:rsid w:val="0010189A"/>
    <w:rsid w:val="00103BEF"/>
    <w:rsid w:val="00103F09"/>
    <w:rsid w:val="00106852"/>
    <w:rsid w:val="001068BE"/>
    <w:rsid w:val="00106E0E"/>
    <w:rsid w:val="0010762C"/>
    <w:rsid w:val="00110A04"/>
    <w:rsid w:val="001141B8"/>
    <w:rsid w:val="001162BE"/>
    <w:rsid w:val="00117939"/>
    <w:rsid w:val="0012211C"/>
    <w:rsid w:val="00125502"/>
    <w:rsid w:val="00127751"/>
    <w:rsid w:val="001351B3"/>
    <w:rsid w:val="001351C3"/>
    <w:rsid w:val="00137847"/>
    <w:rsid w:val="001471DC"/>
    <w:rsid w:val="0014779E"/>
    <w:rsid w:val="001506B7"/>
    <w:rsid w:val="001509EF"/>
    <w:rsid w:val="001565BF"/>
    <w:rsid w:val="001600C7"/>
    <w:rsid w:val="00160594"/>
    <w:rsid w:val="00161F90"/>
    <w:rsid w:val="001628A4"/>
    <w:rsid w:val="001628B0"/>
    <w:rsid w:val="00163C6B"/>
    <w:rsid w:val="001648A5"/>
    <w:rsid w:val="00167A28"/>
    <w:rsid w:val="00177957"/>
    <w:rsid w:val="001805F0"/>
    <w:rsid w:val="0018061D"/>
    <w:rsid w:val="0018130B"/>
    <w:rsid w:val="0018474D"/>
    <w:rsid w:val="00185831"/>
    <w:rsid w:val="00194373"/>
    <w:rsid w:val="001A127F"/>
    <w:rsid w:val="001A13C5"/>
    <w:rsid w:val="001A2BF6"/>
    <w:rsid w:val="001A50AB"/>
    <w:rsid w:val="001B0B5B"/>
    <w:rsid w:val="001B230C"/>
    <w:rsid w:val="001B43E1"/>
    <w:rsid w:val="001B5610"/>
    <w:rsid w:val="001C121A"/>
    <w:rsid w:val="001C189E"/>
    <w:rsid w:val="001C3F8B"/>
    <w:rsid w:val="001C6975"/>
    <w:rsid w:val="001D270B"/>
    <w:rsid w:val="001D6EA3"/>
    <w:rsid w:val="001E16F1"/>
    <w:rsid w:val="001E595C"/>
    <w:rsid w:val="001F2353"/>
    <w:rsid w:val="001F39D6"/>
    <w:rsid w:val="001F3B56"/>
    <w:rsid w:val="001F52DF"/>
    <w:rsid w:val="00204925"/>
    <w:rsid w:val="00211BB8"/>
    <w:rsid w:val="002135C1"/>
    <w:rsid w:val="002159DD"/>
    <w:rsid w:val="002162F9"/>
    <w:rsid w:val="00217B12"/>
    <w:rsid w:val="0022192B"/>
    <w:rsid w:val="00224533"/>
    <w:rsid w:val="00224DE1"/>
    <w:rsid w:val="002344FE"/>
    <w:rsid w:val="00235F21"/>
    <w:rsid w:val="00236F55"/>
    <w:rsid w:val="00240B11"/>
    <w:rsid w:val="00244783"/>
    <w:rsid w:val="00247355"/>
    <w:rsid w:val="0024768A"/>
    <w:rsid w:val="00251620"/>
    <w:rsid w:val="00255EA8"/>
    <w:rsid w:val="00256AC6"/>
    <w:rsid w:val="00261A4B"/>
    <w:rsid w:val="00261C80"/>
    <w:rsid w:val="002636E8"/>
    <w:rsid w:val="00274663"/>
    <w:rsid w:val="00274A6D"/>
    <w:rsid w:val="00275361"/>
    <w:rsid w:val="0027588F"/>
    <w:rsid w:val="0028238F"/>
    <w:rsid w:val="00284E36"/>
    <w:rsid w:val="002860F3"/>
    <w:rsid w:val="00286821"/>
    <w:rsid w:val="002906EE"/>
    <w:rsid w:val="00290A7E"/>
    <w:rsid w:val="0029273C"/>
    <w:rsid w:val="00294783"/>
    <w:rsid w:val="002949AD"/>
    <w:rsid w:val="0029509C"/>
    <w:rsid w:val="002962A5"/>
    <w:rsid w:val="002A4F59"/>
    <w:rsid w:val="002A73F6"/>
    <w:rsid w:val="002B0AEF"/>
    <w:rsid w:val="002B3BE9"/>
    <w:rsid w:val="002B7632"/>
    <w:rsid w:val="002C0860"/>
    <w:rsid w:val="002C41DC"/>
    <w:rsid w:val="002C4540"/>
    <w:rsid w:val="002C4EAB"/>
    <w:rsid w:val="002C6CA8"/>
    <w:rsid w:val="002D150E"/>
    <w:rsid w:val="002D2040"/>
    <w:rsid w:val="002D38EA"/>
    <w:rsid w:val="002D426D"/>
    <w:rsid w:val="002D596C"/>
    <w:rsid w:val="002E4F76"/>
    <w:rsid w:val="002E6D65"/>
    <w:rsid w:val="002E7BF8"/>
    <w:rsid w:val="002F0FB2"/>
    <w:rsid w:val="002F1760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0C8D"/>
    <w:rsid w:val="00321E32"/>
    <w:rsid w:val="00322CFD"/>
    <w:rsid w:val="00323674"/>
    <w:rsid w:val="00323DE9"/>
    <w:rsid w:val="00335060"/>
    <w:rsid w:val="00342CB8"/>
    <w:rsid w:val="00343707"/>
    <w:rsid w:val="00344565"/>
    <w:rsid w:val="003468C8"/>
    <w:rsid w:val="0035252A"/>
    <w:rsid w:val="00356142"/>
    <w:rsid w:val="00360675"/>
    <w:rsid w:val="00363234"/>
    <w:rsid w:val="00363E71"/>
    <w:rsid w:val="003663D2"/>
    <w:rsid w:val="00367D1A"/>
    <w:rsid w:val="00371555"/>
    <w:rsid w:val="003720DF"/>
    <w:rsid w:val="003733D1"/>
    <w:rsid w:val="00377E97"/>
    <w:rsid w:val="00385CE8"/>
    <w:rsid w:val="00390A69"/>
    <w:rsid w:val="00390F28"/>
    <w:rsid w:val="00392BD7"/>
    <w:rsid w:val="003A1361"/>
    <w:rsid w:val="003A4DD5"/>
    <w:rsid w:val="003B02B5"/>
    <w:rsid w:val="003B08E8"/>
    <w:rsid w:val="003B1601"/>
    <w:rsid w:val="003C5996"/>
    <w:rsid w:val="003D0A22"/>
    <w:rsid w:val="003D301B"/>
    <w:rsid w:val="003D3D0D"/>
    <w:rsid w:val="003D4422"/>
    <w:rsid w:val="003D4DA4"/>
    <w:rsid w:val="003D5496"/>
    <w:rsid w:val="003E1320"/>
    <w:rsid w:val="003E6CE7"/>
    <w:rsid w:val="003E7425"/>
    <w:rsid w:val="003F0B3D"/>
    <w:rsid w:val="003F31DB"/>
    <w:rsid w:val="003F7DCA"/>
    <w:rsid w:val="00404019"/>
    <w:rsid w:val="004071E4"/>
    <w:rsid w:val="0040721B"/>
    <w:rsid w:val="00411BBA"/>
    <w:rsid w:val="004130A9"/>
    <w:rsid w:val="00422221"/>
    <w:rsid w:val="004261E8"/>
    <w:rsid w:val="0043076D"/>
    <w:rsid w:val="00435345"/>
    <w:rsid w:val="00443D17"/>
    <w:rsid w:val="004442E6"/>
    <w:rsid w:val="00445DB4"/>
    <w:rsid w:val="00451555"/>
    <w:rsid w:val="00452E37"/>
    <w:rsid w:val="0045510E"/>
    <w:rsid w:val="0045595E"/>
    <w:rsid w:val="0045630F"/>
    <w:rsid w:val="00460DA0"/>
    <w:rsid w:val="004633C0"/>
    <w:rsid w:val="00463BA4"/>
    <w:rsid w:val="004674B0"/>
    <w:rsid w:val="00467A9B"/>
    <w:rsid w:val="00467C15"/>
    <w:rsid w:val="00471A94"/>
    <w:rsid w:val="004729C3"/>
    <w:rsid w:val="00475730"/>
    <w:rsid w:val="00476305"/>
    <w:rsid w:val="00481E27"/>
    <w:rsid w:val="004827CB"/>
    <w:rsid w:val="00486741"/>
    <w:rsid w:val="00487DDB"/>
    <w:rsid w:val="0049105C"/>
    <w:rsid w:val="004975F9"/>
    <w:rsid w:val="004A0AFE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6A1A"/>
    <w:rsid w:val="004C7F86"/>
    <w:rsid w:val="004D3EFE"/>
    <w:rsid w:val="004D7223"/>
    <w:rsid w:val="004E3D92"/>
    <w:rsid w:val="004F6790"/>
    <w:rsid w:val="004F7364"/>
    <w:rsid w:val="005023CF"/>
    <w:rsid w:val="00510F3C"/>
    <w:rsid w:val="00514C68"/>
    <w:rsid w:val="0051645B"/>
    <w:rsid w:val="00516A67"/>
    <w:rsid w:val="00522346"/>
    <w:rsid w:val="00531B45"/>
    <w:rsid w:val="005337FA"/>
    <w:rsid w:val="005357BA"/>
    <w:rsid w:val="00542DF5"/>
    <w:rsid w:val="00543E64"/>
    <w:rsid w:val="005472C4"/>
    <w:rsid w:val="0055071B"/>
    <w:rsid w:val="0055649E"/>
    <w:rsid w:val="00562113"/>
    <w:rsid w:val="005626C6"/>
    <w:rsid w:val="00562D44"/>
    <w:rsid w:val="00565E8F"/>
    <w:rsid w:val="00567A93"/>
    <w:rsid w:val="005700A3"/>
    <w:rsid w:val="00570264"/>
    <w:rsid w:val="00570F3B"/>
    <w:rsid w:val="005718CB"/>
    <w:rsid w:val="00573FF2"/>
    <w:rsid w:val="00574586"/>
    <w:rsid w:val="005755C6"/>
    <w:rsid w:val="00575628"/>
    <w:rsid w:val="00580F27"/>
    <w:rsid w:val="0058341E"/>
    <w:rsid w:val="00583D4F"/>
    <w:rsid w:val="005851BD"/>
    <w:rsid w:val="005856CD"/>
    <w:rsid w:val="00590F7E"/>
    <w:rsid w:val="005960EF"/>
    <w:rsid w:val="005A3320"/>
    <w:rsid w:val="005A5B93"/>
    <w:rsid w:val="005B01A7"/>
    <w:rsid w:val="005B0A36"/>
    <w:rsid w:val="005B1130"/>
    <w:rsid w:val="005B2FC0"/>
    <w:rsid w:val="005B44ED"/>
    <w:rsid w:val="005B5C5A"/>
    <w:rsid w:val="005C2C94"/>
    <w:rsid w:val="005C5008"/>
    <w:rsid w:val="005C630E"/>
    <w:rsid w:val="005C6A1A"/>
    <w:rsid w:val="005C7904"/>
    <w:rsid w:val="005D227C"/>
    <w:rsid w:val="005D3242"/>
    <w:rsid w:val="005E108D"/>
    <w:rsid w:val="005E503A"/>
    <w:rsid w:val="005E62B8"/>
    <w:rsid w:val="005F4B9A"/>
    <w:rsid w:val="00602FBE"/>
    <w:rsid w:val="0060770B"/>
    <w:rsid w:val="00611043"/>
    <w:rsid w:val="00614B04"/>
    <w:rsid w:val="00616942"/>
    <w:rsid w:val="00620CDF"/>
    <w:rsid w:val="006212AC"/>
    <w:rsid w:val="0062347B"/>
    <w:rsid w:val="00624710"/>
    <w:rsid w:val="0062732C"/>
    <w:rsid w:val="00627C7D"/>
    <w:rsid w:val="00631CD0"/>
    <w:rsid w:val="006465F5"/>
    <w:rsid w:val="00650A40"/>
    <w:rsid w:val="00654B09"/>
    <w:rsid w:val="0065664D"/>
    <w:rsid w:val="0065784A"/>
    <w:rsid w:val="00657C57"/>
    <w:rsid w:val="00660BF8"/>
    <w:rsid w:val="00661546"/>
    <w:rsid w:val="00662C52"/>
    <w:rsid w:val="00662C94"/>
    <w:rsid w:val="00671168"/>
    <w:rsid w:val="00672F1E"/>
    <w:rsid w:val="006762BF"/>
    <w:rsid w:val="00676B64"/>
    <w:rsid w:val="00676B83"/>
    <w:rsid w:val="00681E09"/>
    <w:rsid w:val="00682928"/>
    <w:rsid w:val="00683AEF"/>
    <w:rsid w:val="006850EC"/>
    <w:rsid w:val="00685988"/>
    <w:rsid w:val="006869AD"/>
    <w:rsid w:val="00690AEE"/>
    <w:rsid w:val="0069472C"/>
    <w:rsid w:val="00694ED3"/>
    <w:rsid w:val="006963D1"/>
    <w:rsid w:val="006A0AF7"/>
    <w:rsid w:val="006A6D0F"/>
    <w:rsid w:val="006B2B8C"/>
    <w:rsid w:val="006B57DC"/>
    <w:rsid w:val="006B5F51"/>
    <w:rsid w:val="006C350F"/>
    <w:rsid w:val="006C39FB"/>
    <w:rsid w:val="006C4244"/>
    <w:rsid w:val="006C59F9"/>
    <w:rsid w:val="006C5EC6"/>
    <w:rsid w:val="006D0A29"/>
    <w:rsid w:val="006D0F6C"/>
    <w:rsid w:val="006D1803"/>
    <w:rsid w:val="006D39FB"/>
    <w:rsid w:val="006D5674"/>
    <w:rsid w:val="006D68F3"/>
    <w:rsid w:val="006D6B0B"/>
    <w:rsid w:val="006E14CC"/>
    <w:rsid w:val="006E3982"/>
    <w:rsid w:val="006E6780"/>
    <w:rsid w:val="006E7CA2"/>
    <w:rsid w:val="006F0429"/>
    <w:rsid w:val="006F252E"/>
    <w:rsid w:val="00701655"/>
    <w:rsid w:val="00701865"/>
    <w:rsid w:val="00702812"/>
    <w:rsid w:val="007039DD"/>
    <w:rsid w:val="00703D36"/>
    <w:rsid w:val="007046AF"/>
    <w:rsid w:val="00705D6D"/>
    <w:rsid w:val="00712726"/>
    <w:rsid w:val="007212F7"/>
    <w:rsid w:val="00722216"/>
    <w:rsid w:val="00724514"/>
    <w:rsid w:val="00724841"/>
    <w:rsid w:val="00737399"/>
    <w:rsid w:val="007408D4"/>
    <w:rsid w:val="00753279"/>
    <w:rsid w:val="00753404"/>
    <w:rsid w:val="00753494"/>
    <w:rsid w:val="00755BAD"/>
    <w:rsid w:val="00757573"/>
    <w:rsid w:val="0077286C"/>
    <w:rsid w:val="0077408E"/>
    <w:rsid w:val="007803CD"/>
    <w:rsid w:val="00780E0C"/>
    <w:rsid w:val="00781298"/>
    <w:rsid w:val="00782D4A"/>
    <w:rsid w:val="00783ADF"/>
    <w:rsid w:val="00784486"/>
    <w:rsid w:val="0078633B"/>
    <w:rsid w:val="00797559"/>
    <w:rsid w:val="007A2880"/>
    <w:rsid w:val="007A467B"/>
    <w:rsid w:val="007A53A2"/>
    <w:rsid w:val="007B0AE8"/>
    <w:rsid w:val="007B101C"/>
    <w:rsid w:val="007B4007"/>
    <w:rsid w:val="007B5BD4"/>
    <w:rsid w:val="007C2EE5"/>
    <w:rsid w:val="007C57E1"/>
    <w:rsid w:val="007D0C45"/>
    <w:rsid w:val="007D1B62"/>
    <w:rsid w:val="007D1FC9"/>
    <w:rsid w:val="007D54C9"/>
    <w:rsid w:val="007D58A8"/>
    <w:rsid w:val="007D747E"/>
    <w:rsid w:val="007E12E1"/>
    <w:rsid w:val="007E3B71"/>
    <w:rsid w:val="007E4E9E"/>
    <w:rsid w:val="007F07D4"/>
    <w:rsid w:val="007F3508"/>
    <w:rsid w:val="007F37B1"/>
    <w:rsid w:val="007F3915"/>
    <w:rsid w:val="007F5035"/>
    <w:rsid w:val="007F5584"/>
    <w:rsid w:val="007F5B47"/>
    <w:rsid w:val="007F6E59"/>
    <w:rsid w:val="007F78B2"/>
    <w:rsid w:val="00803E2E"/>
    <w:rsid w:val="00804765"/>
    <w:rsid w:val="00806D07"/>
    <w:rsid w:val="00807FDC"/>
    <w:rsid w:val="00810F8A"/>
    <w:rsid w:val="00811BCA"/>
    <w:rsid w:val="00811D39"/>
    <w:rsid w:val="0081209D"/>
    <w:rsid w:val="00822F95"/>
    <w:rsid w:val="008235ED"/>
    <w:rsid w:val="0082582C"/>
    <w:rsid w:val="00826DAA"/>
    <w:rsid w:val="00827DED"/>
    <w:rsid w:val="00830A9C"/>
    <w:rsid w:val="008331D6"/>
    <w:rsid w:val="00835380"/>
    <w:rsid w:val="00836D94"/>
    <w:rsid w:val="00841534"/>
    <w:rsid w:val="008429FB"/>
    <w:rsid w:val="00845FD4"/>
    <w:rsid w:val="0084793B"/>
    <w:rsid w:val="0085001F"/>
    <w:rsid w:val="008516B8"/>
    <w:rsid w:val="00851E41"/>
    <w:rsid w:val="00852A2E"/>
    <w:rsid w:val="008540A0"/>
    <w:rsid w:val="00863A52"/>
    <w:rsid w:val="0086712B"/>
    <w:rsid w:val="008703B3"/>
    <w:rsid w:val="00870B38"/>
    <w:rsid w:val="00871CB9"/>
    <w:rsid w:val="0087422C"/>
    <w:rsid w:val="008754DF"/>
    <w:rsid w:val="00876BFC"/>
    <w:rsid w:val="00876CD8"/>
    <w:rsid w:val="0087752D"/>
    <w:rsid w:val="00881D3E"/>
    <w:rsid w:val="0088267B"/>
    <w:rsid w:val="00886444"/>
    <w:rsid w:val="00891216"/>
    <w:rsid w:val="00892467"/>
    <w:rsid w:val="008934A2"/>
    <w:rsid w:val="008948E1"/>
    <w:rsid w:val="00896CBF"/>
    <w:rsid w:val="008A2E6C"/>
    <w:rsid w:val="008A3CE1"/>
    <w:rsid w:val="008A7C37"/>
    <w:rsid w:val="008B223A"/>
    <w:rsid w:val="008B3937"/>
    <w:rsid w:val="008B410D"/>
    <w:rsid w:val="008B51B8"/>
    <w:rsid w:val="008B5935"/>
    <w:rsid w:val="008C0883"/>
    <w:rsid w:val="008C2A2A"/>
    <w:rsid w:val="008C6824"/>
    <w:rsid w:val="008E0570"/>
    <w:rsid w:val="008E082C"/>
    <w:rsid w:val="008E339B"/>
    <w:rsid w:val="008E43F6"/>
    <w:rsid w:val="008E445C"/>
    <w:rsid w:val="008E458D"/>
    <w:rsid w:val="008E4BAC"/>
    <w:rsid w:val="008E4EB8"/>
    <w:rsid w:val="008E60B9"/>
    <w:rsid w:val="008E6394"/>
    <w:rsid w:val="008F28B7"/>
    <w:rsid w:val="008F7B48"/>
    <w:rsid w:val="0090059C"/>
    <w:rsid w:val="009029F1"/>
    <w:rsid w:val="0090592D"/>
    <w:rsid w:val="0090595A"/>
    <w:rsid w:val="009110C1"/>
    <w:rsid w:val="009114E6"/>
    <w:rsid w:val="0091353D"/>
    <w:rsid w:val="00916D90"/>
    <w:rsid w:val="00917C64"/>
    <w:rsid w:val="009201E8"/>
    <w:rsid w:val="00925369"/>
    <w:rsid w:val="00927367"/>
    <w:rsid w:val="00931005"/>
    <w:rsid w:val="00940F7D"/>
    <w:rsid w:val="009418E1"/>
    <w:rsid w:val="0094312B"/>
    <w:rsid w:val="009435D1"/>
    <w:rsid w:val="00951840"/>
    <w:rsid w:val="00951E07"/>
    <w:rsid w:val="00954B4F"/>
    <w:rsid w:val="00955543"/>
    <w:rsid w:val="00956135"/>
    <w:rsid w:val="00956E8E"/>
    <w:rsid w:val="009601FC"/>
    <w:rsid w:val="00960E76"/>
    <w:rsid w:val="009663FE"/>
    <w:rsid w:val="0097563F"/>
    <w:rsid w:val="00977205"/>
    <w:rsid w:val="0098301A"/>
    <w:rsid w:val="0098639C"/>
    <w:rsid w:val="009906A5"/>
    <w:rsid w:val="0099085D"/>
    <w:rsid w:val="00990B21"/>
    <w:rsid w:val="0099158A"/>
    <w:rsid w:val="00991856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17A"/>
    <w:rsid w:val="009C795E"/>
    <w:rsid w:val="009D26E2"/>
    <w:rsid w:val="009D31AD"/>
    <w:rsid w:val="009D4B7A"/>
    <w:rsid w:val="009D4F5A"/>
    <w:rsid w:val="009D4F9D"/>
    <w:rsid w:val="009E26EF"/>
    <w:rsid w:val="009E6989"/>
    <w:rsid w:val="009E7D93"/>
    <w:rsid w:val="009F0201"/>
    <w:rsid w:val="009F1C28"/>
    <w:rsid w:val="009F46FC"/>
    <w:rsid w:val="009F6416"/>
    <w:rsid w:val="009F7D4C"/>
    <w:rsid w:val="00A03F4A"/>
    <w:rsid w:val="00A0411D"/>
    <w:rsid w:val="00A05791"/>
    <w:rsid w:val="00A064CF"/>
    <w:rsid w:val="00A2161C"/>
    <w:rsid w:val="00A21F50"/>
    <w:rsid w:val="00A223F5"/>
    <w:rsid w:val="00A24F1D"/>
    <w:rsid w:val="00A25D40"/>
    <w:rsid w:val="00A31D1B"/>
    <w:rsid w:val="00A33705"/>
    <w:rsid w:val="00A409D9"/>
    <w:rsid w:val="00A4374A"/>
    <w:rsid w:val="00A45942"/>
    <w:rsid w:val="00A50A23"/>
    <w:rsid w:val="00A516FC"/>
    <w:rsid w:val="00A54B26"/>
    <w:rsid w:val="00A57614"/>
    <w:rsid w:val="00A60731"/>
    <w:rsid w:val="00A6160F"/>
    <w:rsid w:val="00A618EB"/>
    <w:rsid w:val="00A66788"/>
    <w:rsid w:val="00A677CF"/>
    <w:rsid w:val="00A73377"/>
    <w:rsid w:val="00A73940"/>
    <w:rsid w:val="00A73F3B"/>
    <w:rsid w:val="00A80856"/>
    <w:rsid w:val="00A85B61"/>
    <w:rsid w:val="00A9486A"/>
    <w:rsid w:val="00A9581B"/>
    <w:rsid w:val="00A97B41"/>
    <w:rsid w:val="00AA0CFD"/>
    <w:rsid w:val="00AA445B"/>
    <w:rsid w:val="00AA4794"/>
    <w:rsid w:val="00AA7453"/>
    <w:rsid w:val="00AB0D02"/>
    <w:rsid w:val="00AB5C59"/>
    <w:rsid w:val="00AB6CF3"/>
    <w:rsid w:val="00AC67FD"/>
    <w:rsid w:val="00AD0F00"/>
    <w:rsid w:val="00AD3292"/>
    <w:rsid w:val="00AE0DB7"/>
    <w:rsid w:val="00AE1294"/>
    <w:rsid w:val="00AE21C1"/>
    <w:rsid w:val="00AF1716"/>
    <w:rsid w:val="00AF5391"/>
    <w:rsid w:val="00AF58CB"/>
    <w:rsid w:val="00AF6846"/>
    <w:rsid w:val="00AF7F36"/>
    <w:rsid w:val="00B01876"/>
    <w:rsid w:val="00B01FA0"/>
    <w:rsid w:val="00B039B7"/>
    <w:rsid w:val="00B0740D"/>
    <w:rsid w:val="00B13C55"/>
    <w:rsid w:val="00B15B39"/>
    <w:rsid w:val="00B16D20"/>
    <w:rsid w:val="00B20116"/>
    <w:rsid w:val="00B24906"/>
    <w:rsid w:val="00B26BB4"/>
    <w:rsid w:val="00B3467C"/>
    <w:rsid w:val="00B36218"/>
    <w:rsid w:val="00B4033E"/>
    <w:rsid w:val="00B40600"/>
    <w:rsid w:val="00B43B3B"/>
    <w:rsid w:val="00B45C46"/>
    <w:rsid w:val="00B512A5"/>
    <w:rsid w:val="00B51A9D"/>
    <w:rsid w:val="00B525E6"/>
    <w:rsid w:val="00B5572F"/>
    <w:rsid w:val="00B61D65"/>
    <w:rsid w:val="00B6364C"/>
    <w:rsid w:val="00B6460F"/>
    <w:rsid w:val="00B659E4"/>
    <w:rsid w:val="00B65D13"/>
    <w:rsid w:val="00B67513"/>
    <w:rsid w:val="00B707C9"/>
    <w:rsid w:val="00B77156"/>
    <w:rsid w:val="00B84D79"/>
    <w:rsid w:val="00B85953"/>
    <w:rsid w:val="00B9090A"/>
    <w:rsid w:val="00B921EA"/>
    <w:rsid w:val="00B92BA3"/>
    <w:rsid w:val="00BA2DE3"/>
    <w:rsid w:val="00BA4BF3"/>
    <w:rsid w:val="00BA710C"/>
    <w:rsid w:val="00BB1D75"/>
    <w:rsid w:val="00BB1ECE"/>
    <w:rsid w:val="00BB2908"/>
    <w:rsid w:val="00BB7AA9"/>
    <w:rsid w:val="00BC375E"/>
    <w:rsid w:val="00BC4EFA"/>
    <w:rsid w:val="00BC533A"/>
    <w:rsid w:val="00BD2EC5"/>
    <w:rsid w:val="00BD40E0"/>
    <w:rsid w:val="00BD5C6A"/>
    <w:rsid w:val="00BE0FDB"/>
    <w:rsid w:val="00BE1AF8"/>
    <w:rsid w:val="00BE3CD7"/>
    <w:rsid w:val="00BE67E2"/>
    <w:rsid w:val="00BF75CE"/>
    <w:rsid w:val="00C02370"/>
    <w:rsid w:val="00C036CD"/>
    <w:rsid w:val="00C052EC"/>
    <w:rsid w:val="00C0535F"/>
    <w:rsid w:val="00C105FB"/>
    <w:rsid w:val="00C134E9"/>
    <w:rsid w:val="00C16A12"/>
    <w:rsid w:val="00C171CD"/>
    <w:rsid w:val="00C17B3C"/>
    <w:rsid w:val="00C17C23"/>
    <w:rsid w:val="00C40740"/>
    <w:rsid w:val="00C4076C"/>
    <w:rsid w:val="00C439C8"/>
    <w:rsid w:val="00C442E5"/>
    <w:rsid w:val="00C45B5D"/>
    <w:rsid w:val="00C479B4"/>
    <w:rsid w:val="00C51954"/>
    <w:rsid w:val="00C60790"/>
    <w:rsid w:val="00C61CC0"/>
    <w:rsid w:val="00C62767"/>
    <w:rsid w:val="00C65CFD"/>
    <w:rsid w:val="00C66C03"/>
    <w:rsid w:val="00C70B73"/>
    <w:rsid w:val="00C71E45"/>
    <w:rsid w:val="00C720FE"/>
    <w:rsid w:val="00C75BDF"/>
    <w:rsid w:val="00C76808"/>
    <w:rsid w:val="00C77C49"/>
    <w:rsid w:val="00C77CE6"/>
    <w:rsid w:val="00C8154F"/>
    <w:rsid w:val="00C82691"/>
    <w:rsid w:val="00C82724"/>
    <w:rsid w:val="00C85C55"/>
    <w:rsid w:val="00C92F3B"/>
    <w:rsid w:val="00C933AB"/>
    <w:rsid w:val="00C9407A"/>
    <w:rsid w:val="00C95AD7"/>
    <w:rsid w:val="00C9680E"/>
    <w:rsid w:val="00CA44B3"/>
    <w:rsid w:val="00CA45E1"/>
    <w:rsid w:val="00CB4533"/>
    <w:rsid w:val="00CB461F"/>
    <w:rsid w:val="00CB532D"/>
    <w:rsid w:val="00CB7381"/>
    <w:rsid w:val="00CC0182"/>
    <w:rsid w:val="00CC3846"/>
    <w:rsid w:val="00CC475D"/>
    <w:rsid w:val="00CD1158"/>
    <w:rsid w:val="00CD37BB"/>
    <w:rsid w:val="00CD5B76"/>
    <w:rsid w:val="00CD6EC5"/>
    <w:rsid w:val="00CD76F8"/>
    <w:rsid w:val="00CD7AA8"/>
    <w:rsid w:val="00CE1436"/>
    <w:rsid w:val="00CE2090"/>
    <w:rsid w:val="00CE46DC"/>
    <w:rsid w:val="00CE778A"/>
    <w:rsid w:val="00CE7939"/>
    <w:rsid w:val="00CF11E4"/>
    <w:rsid w:val="00CF526D"/>
    <w:rsid w:val="00CF7561"/>
    <w:rsid w:val="00D01D2F"/>
    <w:rsid w:val="00D025FB"/>
    <w:rsid w:val="00D036AF"/>
    <w:rsid w:val="00D04443"/>
    <w:rsid w:val="00D04BC3"/>
    <w:rsid w:val="00D07C6A"/>
    <w:rsid w:val="00D1063A"/>
    <w:rsid w:val="00D2349A"/>
    <w:rsid w:val="00D234D9"/>
    <w:rsid w:val="00D34DC4"/>
    <w:rsid w:val="00D37EA6"/>
    <w:rsid w:val="00D410E4"/>
    <w:rsid w:val="00D41411"/>
    <w:rsid w:val="00D438BE"/>
    <w:rsid w:val="00D4468F"/>
    <w:rsid w:val="00D47B9F"/>
    <w:rsid w:val="00D534AB"/>
    <w:rsid w:val="00D55806"/>
    <w:rsid w:val="00D60383"/>
    <w:rsid w:val="00D64519"/>
    <w:rsid w:val="00D65F1C"/>
    <w:rsid w:val="00D6740E"/>
    <w:rsid w:val="00D67552"/>
    <w:rsid w:val="00D6760C"/>
    <w:rsid w:val="00D7679F"/>
    <w:rsid w:val="00D9022E"/>
    <w:rsid w:val="00D92A64"/>
    <w:rsid w:val="00D95830"/>
    <w:rsid w:val="00DA0D39"/>
    <w:rsid w:val="00DA2017"/>
    <w:rsid w:val="00DA21CA"/>
    <w:rsid w:val="00DA2231"/>
    <w:rsid w:val="00DB1CEF"/>
    <w:rsid w:val="00DB6552"/>
    <w:rsid w:val="00DC5EE3"/>
    <w:rsid w:val="00DC6609"/>
    <w:rsid w:val="00DC6C45"/>
    <w:rsid w:val="00DD1081"/>
    <w:rsid w:val="00DD25EB"/>
    <w:rsid w:val="00DD286A"/>
    <w:rsid w:val="00DD38CD"/>
    <w:rsid w:val="00DE2D23"/>
    <w:rsid w:val="00DE3931"/>
    <w:rsid w:val="00DE3938"/>
    <w:rsid w:val="00DE4F12"/>
    <w:rsid w:val="00DF017E"/>
    <w:rsid w:val="00DF3544"/>
    <w:rsid w:val="00DF54B1"/>
    <w:rsid w:val="00DF7387"/>
    <w:rsid w:val="00E01FA8"/>
    <w:rsid w:val="00E0221D"/>
    <w:rsid w:val="00E0693B"/>
    <w:rsid w:val="00E07946"/>
    <w:rsid w:val="00E07E56"/>
    <w:rsid w:val="00E11899"/>
    <w:rsid w:val="00E13C8F"/>
    <w:rsid w:val="00E20960"/>
    <w:rsid w:val="00E25A0A"/>
    <w:rsid w:val="00E25D30"/>
    <w:rsid w:val="00E2630B"/>
    <w:rsid w:val="00E26957"/>
    <w:rsid w:val="00E27685"/>
    <w:rsid w:val="00E30B99"/>
    <w:rsid w:val="00E31884"/>
    <w:rsid w:val="00E32301"/>
    <w:rsid w:val="00E34986"/>
    <w:rsid w:val="00E355AF"/>
    <w:rsid w:val="00E36043"/>
    <w:rsid w:val="00E40268"/>
    <w:rsid w:val="00E43CF6"/>
    <w:rsid w:val="00E474BF"/>
    <w:rsid w:val="00E50957"/>
    <w:rsid w:val="00E51241"/>
    <w:rsid w:val="00E54436"/>
    <w:rsid w:val="00E55FD5"/>
    <w:rsid w:val="00E6088B"/>
    <w:rsid w:val="00E614AB"/>
    <w:rsid w:val="00E654CC"/>
    <w:rsid w:val="00E67DD2"/>
    <w:rsid w:val="00E70A83"/>
    <w:rsid w:val="00E71864"/>
    <w:rsid w:val="00E750E2"/>
    <w:rsid w:val="00E751C1"/>
    <w:rsid w:val="00E76767"/>
    <w:rsid w:val="00E80A6B"/>
    <w:rsid w:val="00E82FF2"/>
    <w:rsid w:val="00E869B7"/>
    <w:rsid w:val="00E90059"/>
    <w:rsid w:val="00E92D48"/>
    <w:rsid w:val="00E97F8D"/>
    <w:rsid w:val="00EA2162"/>
    <w:rsid w:val="00EA39CA"/>
    <w:rsid w:val="00EA4FB5"/>
    <w:rsid w:val="00EA59C5"/>
    <w:rsid w:val="00EA636B"/>
    <w:rsid w:val="00EA6C4E"/>
    <w:rsid w:val="00EB0337"/>
    <w:rsid w:val="00EB0670"/>
    <w:rsid w:val="00EB2061"/>
    <w:rsid w:val="00EB233F"/>
    <w:rsid w:val="00EB4C85"/>
    <w:rsid w:val="00EC1717"/>
    <w:rsid w:val="00EC1773"/>
    <w:rsid w:val="00EC44A2"/>
    <w:rsid w:val="00EC7927"/>
    <w:rsid w:val="00ED00E4"/>
    <w:rsid w:val="00ED0E21"/>
    <w:rsid w:val="00ED4187"/>
    <w:rsid w:val="00ED4A08"/>
    <w:rsid w:val="00ED6396"/>
    <w:rsid w:val="00ED7783"/>
    <w:rsid w:val="00ED7BD0"/>
    <w:rsid w:val="00EE2DA1"/>
    <w:rsid w:val="00EE5797"/>
    <w:rsid w:val="00EE620E"/>
    <w:rsid w:val="00EE6B6D"/>
    <w:rsid w:val="00EF13BA"/>
    <w:rsid w:val="00EF3CCB"/>
    <w:rsid w:val="00F01539"/>
    <w:rsid w:val="00F01E37"/>
    <w:rsid w:val="00F056D2"/>
    <w:rsid w:val="00F1001C"/>
    <w:rsid w:val="00F1279D"/>
    <w:rsid w:val="00F17C22"/>
    <w:rsid w:val="00F213C1"/>
    <w:rsid w:val="00F215A4"/>
    <w:rsid w:val="00F231F5"/>
    <w:rsid w:val="00F25470"/>
    <w:rsid w:val="00F26E66"/>
    <w:rsid w:val="00F278E2"/>
    <w:rsid w:val="00F31561"/>
    <w:rsid w:val="00F327A8"/>
    <w:rsid w:val="00F32C39"/>
    <w:rsid w:val="00F3649D"/>
    <w:rsid w:val="00F37464"/>
    <w:rsid w:val="00F425A9"/>
    <w:rsid w:val="00F439F9"/>
    <w:rsid w:val="00F513DD"/>
    <w:rsid w:val="00F519B0"/>
    <w:rsid w:val="00F51B34"/>
    <w:rsid w:val="00F52FBE"/>
    <w:rsid w:val="00F5567B"/>
    <w:rsid w:val="00F603AC"/>
    <w:rsid w:val="00F61261"/>
    <w:rsid w:val="00F74027"/>
    <w:rsid w:val="00F80D89"/>
    <w:rsid w:val="00F80F69"/>
    <w:rsid w:val="00F8137A"/>
    <w:rsid w:val="00F82880"/>
    <w:rsid w:val="00F918C1"/>
    <w:rsid w:val="00F935E9"/>
    <w:rsid w:val="00F9581B"/>
    <w:rsid w:val="00FB0280"/>
    <w:rsid w:val="00FB47C9"/>
    <w:rsid w:val="00FB5631"/>
    <w:rsid w:val="00FC1FD3"/>
    <w:rsid w:val="00FC3C5D"/>
    <w:rsid w:val="00FC5C86"/>
    <w:rsid w:val="00FC5DB0"/>
    <w:rsid w:val="00FC67C1"/>
    <w:rsid w:val="00FD0BE3"/>
    <w:rsid w:val="00FD7E17"/>
    <w:rsid w:val="00FE6475"/>
    <w:rsid w:val="00FE6E3A"/>
    <w:rsid w:val="00FE74BB"/>
    <w:rsid w:val="00FE78D0"/>
    <w:rsid w:val="00FF125D"/>
    <w:rsid w:val="00FF3485"/>
    <w:rsid w:val="00FF58B0"/>
    <w:rsid w:val="0151678E"/>
    <w:rsid w:val="021A5A8F"/>
    <w:rsid w:val="037ECD0C"/>
    <w:rsid w:val="0BD1500B"/>
    <w:rsid w:val="0BD42399"/>
    <w:rsid w:val="10C46965"/>
    <w:rsid w:val="1203CE16"/>
    <w:rsid w:val="1539A51A"/>
    <w:rsid w:val="1CFC3CD2"/>
    <w:rsid w:val="24E078EA"/>
    <w:rsid w:val="2948BF87"/>
    <w:rsid w:val="31C7CB76"/>
    <w:rsid w:val="3976BA5B"/>
    <w:rsid w:val="3F317ADE"/>
    <w:rsid w:val="47B3295F"/>
    <w:rsid w:val="491DD242"/>
    <w:rsid w:val="4A48784A"/>
    <w:rsid w:val="4B77A1B7"/>
    <w:rsid w:val="54CFC94D"/>
    <w:rsid w:val="5C97F578"/>
    <w:rsid w:val="5F71B630"/>
    <w:rsid w:val="6421FBB7"/>
    <w:rsid w:val="65B8A3D7"/>
    <w:rsid w:val="6A50825E"/>
    <w:rsid w:val="6C4705B4"/>
    <w:rsid w:val="6EE3EF80"/>
    <w:rsid w:val="7286BAEA"/>
    <w:rsid w:val="730D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B1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character" w:customStyle="1" w:styleId="zzmpTrailerItem">
    <w:name w:val="zzmpTrailerItem"/>
    <w:basedOn w:val="DefaultParagraphFont"/>
    <w:rsid w:val="00FC5C8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AD329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2024-08-05T18:12:00Z</dcterms:created>
  <dcterms:modified xsi:type="dcterms:W3CDTF">2024-08-05T18:12:00Z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2024-08-05T18:12:21Z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153c2710-f9be-4004-89be-de7c21eb7adb</vt:lpwstr>
  </property>
  <property fmtid="{D5CDD505-2E9C-101B-9397-08002B2CF9AE}" pid="9" name="MSIP_Label_ed3826ce-7c18-471d-9596-93de5bae332e_ContentBits">
    <vt:lpwstr>0</vt:lpwstr>
  </property>
</Properties>
</file>